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7A" w:rsidRDefault="00FC027A" w:rsidP="000056E7">
      <w:pPr>
        <w:pStyle w:val="a5"/>
        <w:jc w:val="left"/>
        <w:outlineLvl w:val="0"/>
        <w:rPr>
          <w:rFonts w:ascii="Times New Roman" w:hAnsi="Times New Roman" w:cs="Times New Roman"/>
        </w:rPr>
      </w:pPr>
    </w:p>
    <w:p w:rsidR="00FC027A" w:rsidRDefault="00FC027A" w:rsidP="0082274E">
      <w:pPr>
        <w:pStyle w:val="a5"/>
        <w:outlineLvl w:val="0"/>
        <w:rPr>
          <w:rFonts w:ascii="Times New Roman" w:hAnsi="Times New Roman" w:cs="Times New Roman"/>
        </w:rPr>
      </w:pPr>
    </w:p>
    <w:p w:rsidR="00FC027A" w:rsidRPr="00260566" w:rsidRDefault="00FC027A" w:rsidP="0082274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                              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1.</w:t>
      </w: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2605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Паспорт программы 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871"/>
        <w:gridCol w:w="6692"/>
      </w:tblGrid>
      <w:tr w:rsidR="00FC027A" w:rsidRPr="00C46C48" w:rsidTr="0026056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27A" w:rsidRPr="00260566" w:rsidRDefault="00FC027A" w:rsidP="002605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5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C027A" w:rsidRPr="00260566" w:rsidRDefault="00FC027A" w:rsidP="002605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 территории и развитие жилищно-коммунального хозяйства Михайловского сельского поселения</w:t>
            </w:r>
          </w:p>
        </w:tc>
      </w:tr>
      <w:tr w:rsidR="00FC027A" w:rsidRPr="00C46C48" w:rsidTr="0026056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27A" w:rsidRPr="00260566" w:rsidRDefault="00FC027A" w:rsidP="002605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C027A" w:rsidRPr="00260566" w:rsidRDefault="00FC027A" w:rsidP="002605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Михайловского </w:t>
            </w: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Новохоперского муниципального района </w:t>
            </w:r>
          </w:p>
        </w:tc>
      </w:tr>
      <w:tr w:rsidR="00FC027A" w:rsidRPr="00C46C48" w:rsidTr="0026056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27A" w:rsidRPr="00260566" w:rsidRDefault="00FC027A" w:rsidP="002605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C027A" w:rsidRPr="00260566" w:rsidRDefault="00FC027A" w:rsidP="00C91A4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Михайловского </w:t>
            </w: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Новохоперского муниципального района </w:t>
            </w:r>
          </w:p>
        </w:tc>
      </w:tr>
      <w:tr w:rsidR="00FC027A" w:rsidRPr="00C46C48" w:rsidTr="0026056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27A" w:rsidRPr="00260566" w:rsidRDefault="00FC027A" w:rsidP="002605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C027A" w:rsidRPr="00260566" w:rsidRDefault="00FC027A" w:rsidP="00C91A4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Михайловского </w:t>
            </w: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Новохоперского муниципального района </w:t>
            </w:r>
          </w:p>
        </w:tc>
      </w:tr>
      <w:tr w:rsidR="00FC027A" w:rsidRPr="00C46C48" w:rsidTr="00DE4A8B">
        <w:trPr>
          <w:trHeight w:val="4470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27A" w:rsidRDefault="00FC02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C027A" w:rsidRDefault="00FC027A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по дорожному хозяйству (дорожному фонду) на территории  Михайловского сельского поселения; </w:t>
            </w:r>
          </w:p>
          <w:p w:rsidR="00FC027A" w:rsidRDefault="00FC02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Уличное освещение;</w:t>
            </w:r>
          </w:p>
          <w:p w:rsidR="00FC027A" w:rsidRDefault="00FC02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ремонт автомобильных дорог в рамках благоустройства;</w:t>
            </w:r>
          </w:p>
          <w:p w:rsidR="00FC027A" w:rsidRDefault="00FC02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Озеленение территории поселения;</w:t>
            </w:r>
          </w:p>
          <w:p w:rsidR="00FC027A" w:rsidRDefault="00FC02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содержание мест захоронения;</w:t>
            </w:r>
          </w:p>
          <w:p w:rsidR="00FC027A" w:rsidRDefault="00FC02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мероприятия по благоустройству населенных пунктов Михайловского сельского поселения.</w:t>
            </w:r>
          </w:p>
          <w:p w:rsidR="00FC027A" w:rsidRDefault="00FC02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градостроительной деятельности.</w:t>
            </w:r>
          </w:p>
          <w:p w:rsidR="00FC027A" w:rsidRDefault="00FC02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хозяйство.</w:t>
            </w:r>
          </w:p>
          <w:p w:rsidR="00FC027A" w:rsidRDefault="00FC02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27A" w:rsidRPr="00C46C48" w:rsidTr="00DE4A8B">
        <w:trPr>
          <w:trHeight w:val="885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27A" w:rsidRDefault="00FC027A" w:rsidP="002605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C027A" w:rsidRDefault="00FC027A" w:rsidP="0008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благоустройства территории Михайловского сельского поселения для обеспечения благоприятных условий проживания населения</w:t>
            </w:r>
          </w:p>
          <w:p w:rsidR="00FC027A" w:rsidRPr="00260566" w:rsidRDefault="00FC027A" w:rsidP="0008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27A" w:rsidRPr="00C46C48" w:rsidTr="00DE4A8B">
        <w:trPr>
          <w:trHeight w:val="600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27A" w:rsidRDefault="00FC027A" w:rsidP="002605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C027A" w:rsidRDefault="00FC027A" w:rsidP="0008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C48">
              <w:rPr>
                <w:rStyle w:val="msonormal0"/>
              </w:rPr>
              <w:t>улучшению санитарного и эстетического вида территории поселения,  улучшение экологической обстановки на территории поселения, создание условий для комфортного отдыха граждан на территории поселения.</w:t>
            </w:r>
          </w:p>
        </w:tc>
      </w:tr>
      <w:tr w:rsidR="00FC027A" w:rsidRPr="00C46C48" w:rsidTr="00C9470E">
        <w:trPr>
          <w:trHeight w:val="6156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FC027A" w:rsidRPr="00260566" w:rsidRDefault="00FC027A" w:rsidP="002605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C027A" w:rsidRPr="00260566" w:rsidRDefault="00FC027A" w:rsidP="002605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мероприятий по приведению улиц и дворов в состояние, соответствующее современным требованиям и стандартам;</w:t>
            </w:r>
          </w:p>
          <w:p w:rsidR="00FC027A" w:rsidRPr="00260566" w:rsidRDefault="00FC027A" w:rsidP="002605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мероприятий по развитию благоустройства территории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Михайловского</w:t>
            </w: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FC027A" w:rsidRPr="00260566" w:rsidRDefault="00FC027A" w:rsidP="002605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условий и создание мест отдыха населения;</w:t>
            </w:r>
          </w:p>
          <w:p w:rsidR="00FC027A" w:rsidRDefault="00FC027A" w:rsidP="002605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санитарной очистки, сбора и вывоза твердых бытовых отходов с территории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Михайловского</w:t>
            </w: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FC027A" w:rsidRPr="00F275C9" w:rsidRDefault="00FC027A" w:rsidP="0008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275C9">
              <w:rPr>
                <w:rFonts w:ascii="Times New Roman" w:hAnsi="Times New Roman"/>
                <w:sz w:val="24"/>
                <w:szCs w:val="24"/>
                <w:lang w:eastAsia="ru-RU"/>
              </w:rPr>
              <w:t>оддержание автомобильных дорог общего пользования местного значения и искусственных сооружений на них на уровне, соответствующем категории дороги;</w:t>
            </w:r>
          </w:p>
          <w:p w:rsidR="00FC027A" w:rsidRPr="00F275C9" w:rsidRDefault="00FC027A" w:rsidP="0008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F275C9">
              <w:rPr>
                <w:rFonts w:ascii="Times New Roman" w:hAnsi="Times New Roman"/>
                <w:sz w:val="24"/>
                <w:szCs w:val="24"/>
                <w:lang w:eastAsia="ru-RU"/>
              </w:rPr>
              <w:t>одержание мест захоронения;</w:t>
            </w:r>
          </w:p>
          <w:p w:rsidR="00FC027A" w:rsidRDefault="00FC027A" w:rsidP="0008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F275C9">
              <w:rPr>
                <w:rFonts w:ascii="Times New Roman" w:hAnsi="Times New Roman"/>
                <w:sz w:val="24"/>
                <w:szCs w:val="24"/>
                <w:lang w:eastAsia="ru-RU"/>
              </w:rPr>
              <w:t>ероприятия по содержанию памятников</w:t>
            </w:r>
          </w:p>
          <w:p w:rsidR="00FC027A" w:rsidRDefault="00FC027A" w:rsidP="0008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027A" w:rsidRPr="00260566" w:rsidRDefault="00FC027A" w:rsidP="0008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27A" w:rsidRPr="00C46C48" w:rsidTr="0026056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27A" w:rsidRPr="00260566" w:rsidRDefault="00FC027A" w:rsidP="005914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Этапы и с</w:t>
            </w: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>роки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C027A" w:rsidRPr="00260566" w:rsidRDefault="00FC027A" w:rsidP="002605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риод </w:t>
            </w:r>
            <w:r w:rsidR="00475D6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программы – 2020-2027</w:t>
            </w: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C027A" w:rsidRPr="00C46C48" w:rsidTr="008C68DB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27A" w:rsidRPr="00260566" w:rsidRDefault="00FC027A" w:rsidP="002605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027A" w:rsidRPr="00C46C48" w:rsidRDefault="00FC027A" w:rsidP="00B62AEE">
            <w:pPr>
              <w:ind w:firstLine="261"/>
            </w:pPr>
            <w:r w:rsidRPr="00C46C48">
              <w:t>Объе</w:t>
            </w:r>
            <w:r>
              <w:t>м финансирования программы</w:t>
            </w:r>
            <w:r w:rsidR="00347E86">
              <w:t xml:space="preserve"> в 2020-202</w:t>
            </w:r>
            <w:r w:rsidR="008A1F79">
              <w:t>7</w:t>
            </w:r>
            <w:r w:rsidRPr="00C46C48">
              <w:t xml:space="preserve"> годах </w:t>
            </w:r>
            <w:r w:rsidR="008A1F79">
              <w:t xml:space="preserve"> </w:t>
            </w:r>
            <w:r w:rsidRPr="00C46C48">
              <w:t xml:space="preserve">за счет средств бюджета </w:t>
            </w:r>
            <w:r>
              <w:t>Михайловс</w:t>
            </w:r>
            <w:r w:rsidRPr="00C46C48">
              <w:t xml:space="preserve">кого сельского поселения Новохоперского муниципального района прогнозируемо составит </w:t>
            </w:r>
            <w:r w:rsidR="00B8187E">
              <w:t>56610,3</w:t>
            </w:r>
            <w:r>
              <w:t xml:space="preserve"> </w:t>
            </w:r>
            <w:r w:rsidRPr="00C46C48">
              <w:t>тыс. рублей:</w:t>
            </w:r>
          </w:p>
          <w:p w:rsidR="00FC027A" w:rsidRPr="00C46C48" w:rsidRDefault="00FC027A" w:rsidP="00B62AEE">
            <w:r>
              <w:t>2020</w:t>
            </w:r>
            <w:r w:rsidRPr="00C46C48">
              <w:t xml:space="preserve"> год – </w:t>
            </w:r>
            <w:r w:rsidR="00347E86">
              <w:t>10857,8</w:t>
            </w:r>
            <w:r w:rsidRPr="00C46C48">
              <w:t xml:space="preserve"> тыс. рублей;</w:t>
            </w:r>
          </w:p>
          <w:p w:rsidR="00FC027A" w:rsidRPr="00C46C48" w:rsidRDefault="00FC027A" w:rsidP="00B62AEE">
            <w:r>
              <w:t>2021</w:t>
            </w:r>
            <w:r w:rsidRPr="00C46C48">
              <w:t xml:space="preserve"> год – </w:t>
            </w:r>
            <w:r w:rsidR="00347E86">
              <w:t>10488,7</w:t>
            </w:r>
            <w:r w:rsidRPr="00C46C48">
              <w:t xml:space="preserve"> тыс. рублей;</w:t>
            </w:r>
          </w:p>
          <w:p w:rsidR="00FC027A" w:rsidRPr="00C46C48" w:rsidRDefault="00FC027A" w:rsidP="00B62AEE">
            <w:r>
              <w:t>2022</w:t>
            </w:r>
            <w:r w:rsidRPr="00C46C48">
              <w:t xml:space="preserve"> год – </w:t>
            </w:r>
            <w:r w:rsidR="00347E86">
              <w:t>10920,4</w:t>
            </w:r>
            <w:r w:rsidRPr="00C46C48">
              <w:t xml:space="preserve"> тыс. рублей;</w:t>
            </w:r>
          </w:p>
          <w:p w:rsidR="00FC027A" w:rsidRPr="00C46C48" w:rsidRDefault="00FC027A" w:rsidP="00B62AEE">
            <w:r>
              <w:t>2023</w:t>
            </w:r>
            <w:r w:rsidRPr="00C46C48">
              <w:t xml:space="preserve"> год – </w:t>
            </w:r>
            <w:r w:rsidR="005A542B">
              <w:t>10926,0</w:t>
            </w:r>
            <w:r w:rsidR="008B731F">
              <w:t xml:space="preserve"> </w:t>
            </w:r>
            <w:r w:rsidRPr="00C46C48">
              <w:t>тыс. рублей;</w:t>
            </w:r>
          </w:p>
          <w:p w:rsidR="00FC027A" w:rsidRPr="00C46C48" w:rsidRDefault="00FC027A" w:rsidP="00B62AEE">
            <w:r>
              <w:t>2024</w:t>
            </w:r>
            <w:r w:rsidRPr="00C46C48">
              <w:t xml:space="preserve"> год – </w:t>
            </w:r>
            <w:r w:rsidR="00C36E96">
              <w:t>7510,5</w:t>
            </w:r>
            <w:r w:rsidRPr="00C46C48">
              <w:t xml:space="preserve"> тыс. рублей;</w:t>
            </w:r>
          </w:p>
          <w:p w:rsidR="00FC027A" w:rsidRDefault="00FC027A" w:rsidP="00B62AEE">
            <w:r>
              <w:t>2025</w:t>
            </w:r>
            <w:r w:rsidRPr="00C46C48">
              <w:t xml:space="preserve"> год – </w:t>
            </w:r>
            <w:r w:rsidR="00B8187E">
              <w:t>5581,33037</w:t>
            </w:r>
            <w:r w:rsidRPr="00C46C48">
              <w:t xml:space="preserve"> тыс. рублей.</w:t>
            </w:r>
          </w:p>
          <w:p w:rsidR="00347E86" w:rsidRDefault="00347E86" w:rsidP="00347E86">
            <w:r>
              <w:t>2026</w:t>
            </w:r>
            <w:r w:rsidRPr="00C46C48">
              <w:t xml:space="preserve"> год – </w:t>
            </w:r>
            <w:r w:rsidR="00C36E96">
              <w:t>166,7</w:t>
            </w:r>
            <w:r w:rsidRPr="00C46C48">
              <w:t>тыс. рублей.</w:t>
            </w:r>
          </w:p>
          <w:p w:rsidR="00475D65" w:rsidRDefault="00475D65" w:rsidP="00475D65">
            <w:r>
              <w:t>2027</w:t>
            </w:r>
            <w:r w:rsidRPr="00C46C48">
              <w:t xml:space="preserve"> год – </w:t>
            </w:r>
            <w:r w:rsidR="00C36E96">
              <w:t>158,9</w:t>
            </w:r>
            <w:r>
              <w:t xml:space="preserve">  </w:t>
            </w:r>
            <w:r w:rsidRPr="00C46C48">
              <w:t>тыс. рублей.</w:t>
            </w:r>
          </w:p>
          <w:p w:rsidR="00FC027A" w:rsidRPr="00C46C48" w:rsidRDefault="00FC027A" w:rsidP="00B62AEE">
            <w:r w:rsidRPr="00C46C48">
              <w:rPr>
                <w:bCs/>
              </w:rPr>
              <w:t>*Объемы финансирования Программы носят прогнозный характер и подлежат уточнению в установленном порядке</w:t>
            </w:r>
          </w:p>
        </w:tc>
      </w:tr>
      <w:tr w:rsidR="00FC027A" w:rsidRPr="00C46C48" w:rsidTr="0026056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27A" w:rsidRPr="00260566" w:rsidRDefault="00FC027A" w:rsidP="002605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конечные результаты от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C027A" w:rsidRPr="00260566" w:rsidRDefault="00FC027A" w:rsidP="002605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благоприятных условий проживания жителей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Михайловского </w:t>
            </w: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FC027A" w:rsidRPr="00260566" w:rsidRDefault="00FC027A" w:rsidP="002605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содержания, чистоты и порядка улиц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автомобильных </w:t>
            </w: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>дорог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Михайловского</w:t>
            </w: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FC027A" w:rsidRPr="00260566" w:rsidRDefault="00FC027A" w:rsidP="002605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>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едение уровня освещенности улиц до нормативов,</w:t>
            </w: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>, пешеходных дорожек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Михайловского</w:t>
            </w: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FC027A" w:rsidRPr="00260566" w:rsidRDefault="00FC027A" w:rsidP="002605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внешнего облика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Михайловского</w:t>
            </w:r>
            <w:r w:rsidRPr="002605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</w:tbl>
    <w:p w:rsidR="00FC027A" w:rsidRPr="00260566" w:rsidRDefault="00FC027A" w:rsidP="0082274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0566">
        <w:rPr>
          <w:rFonts w:ascii="Times New Roman" w:hAnsi="Times New Roman"/>
          <w:sz w:val="24"/>
          <w:szCs w:val="24"/>
          <w:lang w:eastAsia="ru-RU"/>
        </w:rPr>
        <w:br/>
      </w:r>
    </w:p>
    <w:p w:rsidR="00FC027A" w:rsidRPr="00874CFA" w:rsidRDefault="00FC027A" w:rsidP="00874C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4CFA">
        <w:rPr>
          <w:rFonts w:ascii="Times New Roman" w:hAnsi="Times New Roman"/>
          <w:b/>
          <w:bCs/>
          <w:spacing w:val="3"/>
          <w:sz w:val="26"/>
          <w:lang w:eastAsia="ru-RU"/>
        </w:rPr>
        <w:t xml:space="preserve">2. Характеристика проблемы и обоснование необходимости ее </w:t>
      </w:r>
      <w:r w:rsidRPr="00874CFA">
        <w:rPr>
          <w:rFonts w:ascii="Times New Roman" w:hAnsi="Times New Roman"/>
          <w:b/>
          <w:bCs/>
          <w:spacing w:val="2"/>
          <w:sz w:val="26"/>
          <w:lang w:eastAsia="ru-RU"/>
        </w:rPr>
        <w:t>решения Программными методами</w:t>
      </w:r>
      <w:r w:rsidRPr="00874CF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C027A" w:rsidRPr="00874CFA" w:rsidRDefault="00FC027A" w:rsidP="00874CF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4CFA">
        <w:rPr>
          <w:rFonts w:ascii="Times New Roman" w:hAnsi="Times New Roman"/>
          <w:sz w:val="24"/>
          <w:szCs w:val="24"/>
          <w:lang w:eastAsia="ru-RU"/>
        </w:rPr>
        <w:t xml:space="preserve">Право   граждан  на  благоприятную  среду  жизнедеятельности  закреплено  в  основном  законе  государства – Конституции  Российской Федерации, в </w:t>
      </w:r>
      <w:proofErr w:type="gramStart"/>
      <w:r w:rsidRPr="00874CFA">
        <w:rPr>
          <w:rFonts w:ascii="Times New Roman" w:hAnsi="Times New Roman"/>
          <w:sz w:val="24"/>
          <w:szCs w:val="24"/>
          <w:lang w:eastAsia="ru-RU"/>
        </w:rPr>
        <w:t>связи</w:t>
      </w:r>
      <w:proofErr w:type="gramEnd"/>
      <w:r w:rsidRPr="00874CFA">
        <w:rPr>
          <w:rFonts w:ascii="Times New Roman" w:hAnsi="Times New Roman"/>
          <w:sz w:val="24"/>
          <w:szCs w:val="24"/>
          <w:lang w:eastAsia="ru-RU"/>
        </w:rPr>
        <w:t>  с  чем  создание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участии в  ее  решении населения</w:t>
      </w:r>
    </w:p>
    <w:p w:rsidR="00FC027A" w:rsidRDefault="00FC027A" w:rsidP="00874C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4CFA">
        <w:rPr>
          <w:rFonts w:ascii="Times New Roman" w:hAnsi="Times New Roman"/>
          <w:sz w:val="24"/>
          <w:szCs w:val="24"/>
          <w:lang w:eastAsia="ru-RU"/>
        </w:rPr>
        <w:t xml:space="preserve">Повышение уровня качества проживания граждан является необходимым условием для стабилизации и подъема экономики </w:t>
      </w:r>
      <w:r>
        <w:rPr>
          <w:rFonts w:ascii="Times New Roman" w:hAnsi="Times New Roman"/>
          <w:sz w:val="24"/>
          <w:szCs w:val="24"/>
          <w:lang w:eastAsia="ru-RU"/>
        </w:rPr>
        <w:t xml:space="preserve">Михайловского сельского </w:t>
      </w:r>
      <w:r w:rsidRPr="00874CFA">
        <w:rPr>
          <w:rFonts w:ascii="Times New Roman" w:hAnsi="Times New Roman"/>
          <w:sz w:val="24"/>
          <w:szCs w:val="24"/>
          <w:lang w:eastAsia="ru-RU"/>
        </w:rPr>
        <w:t xml:space="preserve"> поселения.      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 В соответствии со ст. 14  Федерального закона № 131-ФЗ  «Об общих принципах организации местного самоуправления Российской Федерации» к вопросам местного значения  относятся  вопросы обеспечения </w:t>
      </w:r>
      <w:proofErr w:type="gramStart"/>
      <w:r w:rsidRPr="00874CFA">
        <w:rPr>
          <w:rFonts w:ascii="Times New Roman" w:hAnsi="Times New Roman"/>
          <w:sz w:val="24"/>
          <w:szCs w:val="24"/>
          <w:lang w:eastAsia="ru-RU"/>
        </w:rPr>
        <w:t>населения</w:t>
      </w:r>
      <w:proofErr w:type="gramEnd"/>
      <w:r w:rsidRPr="00874CFA">
        <w:rPr>
          <w:rFonts w:ascii="Times New Roman" w:hAnsi="Times New Roman"/>
          <w:sz w:val="24"/>
          <w:szCs w:val="24"/>
          <w:lang w:eastAsia="ru-RU"/>
        </w:rPr>
        <w:t xml:space="preserve"> качественными условиями проживания, включая и  благоустройство  территории поселения, в том числе и создание условий для массового отдыха жителей поселения  и организация обустройства мест массового отдыха населения;     </w:t>
      </w:r>
      <w:r w:rsidRPr="00874CFA">
        <w:rPr>
          <w:rFonts w:ascii="Times New Roman" w:hAnsi="Times New Roman"/>
          <w:spacing w:val="2"/>
          <w:sz w:val="24"/>
          <w:szCs w:val="24"/>
          <w:lang w:eastAsia="ru-RU"/>
        </w:rPr>
        <w:t>Р</w:t>
      </w:r>
      <w:r w:rsidRPr="00874CFA">
        <w:rPr>
          <w:rFonts w:ascii="Times New Roman" w:hAnsi="Times New Roman"/>
          <w:sz w:val="24"/>
          <w:szCs w:val="24"/>
          <w:lang w:eastAsia="ru-RU"/>
        </w:rPr>
        <w:t>еализация данной программы позволит существенно улучшить санитарную и экологическую обстановку на территории поселения, повысит привлекательность и качество проживания населения</w:t>
      </w:r>
    </w:p>
    <w:p w:rsidR="00FC027A" w:rsidRDefault="00FC027A" w:rsidP="00874C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027A" w:rsidRDefault="00FC027A" w:rsidP="00874C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74CFA">
        <w:rPr>
          <w:rFonts w:ascii="Times New Roman" w:hAnsi="Times New Roman"/>
          <w:b/>
          <w:bCs/>
          <w:sz w:val="24"/>
          <w:szCs w:val="24"/>
          <w:lang w:eastAsia="ru-RU"/>
        </w:rPr>
        <w:t>3. Цели и задачи программ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</w:p>
    <w:p w:rsidR="00FC027A" w:rsidRPr="00874CFA" w:rsidRDefault="00FC027A" w:rsidP="00874CF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4CFA">
        <w:rPr>
          <w:rFonts w:ascii="Times New Roman" w:hAnsi="Times New Roman"/>
          <w:sz w:val="24"/>
          <w:szCs w:val="24"/>
          <w:lang w:eastAsia="ru-RU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проживания граждан, озеленению территории поселения, улучшение экологической обстановки на территории поселения, создание комфортной среды </w:t>
      </w:r>
      <w:r w:rsidRPr="00260566">
        <w:rPr>
          <w:rFonts w:ascii="Times New Roman" w:hAnsi="Times New Roman"/>
          <w:sz w:val="24"/>
          <w:szCs w:val="24"/>
          <w:lang w:eastAsia="ru-RU"/>
        </w:rPr>
        <w:t>Разработка мероприятий по приведению улиц и дворов в состояние, соответствующее современным требованиям и стандартам;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60566">
        <w:rPr>
          <w:lang w:eastAsia="ru-RU"/>
        </w:rPr>
        <w:t>разработка мероприятий по развитию благоустройства территории</w:t>
      </w:r>
      <w:r>
        <w:rPr>
          <w:lang w:eastAsia="ru-RU"/>
        </w:rPr>
        <w:t xml:space="preserve"> Михайловского</w:t>
      </w:r>
      <w:r w:rsidRPr="00260566">
        <w:rPr>
          <w:lang w:eastAsia="ru-RU"/>
        </w:rPr>
        <w:t xml:space="preserve"> </w:t>
      </w:r>
      <w:r>
        <w:rPr>
          <w:lang w:eastAsia="ru-RU"/>
        </w:rPr>
        <w:t xml:space="preserve">сельского поселения </w:t>
      </w:r>
      <w:proofErr w:type="gramStart"/>
      <w:r w:rsidRPr="00260566">
        <w:rPr>
          <w:lang w:eastAsia="ru-RU"/>
        </w:rPr>
        <w:t>;ф</w:t>
      </w:r>
      <w:proofErr w:type="gramEnd"/>
      <w:r w:rsidRPr="00260566">
        <w:rPr>
          <w:lang w:eastAsia="ru-RU"/>
        </w:rPr>
        <w:t>ормирование условий и создание мест отдыха населения;</w:t>
      </w:r>
      <w:r>
        <w:rPr>
          <w:lang w:eastAsia="ru-RU"/>
        </w:rPr>
        <w:t xml:space="preserve"> </w:t>
      </w:r>
      <w:r w:rsidRPr="00260566">
        <w:rPr>
          <w:lang w:eastAsia="ru-RU"/>
        </w:rPr>
        <w:t>организация санитарной очистки, сбора и вывоза твердых бытовых отходов с территории</w:t>
      </w:r>
      <w:r>
        <w:rPr>
          <w:lang w:eastAsia="ru-RU"/>
        </w:rPr>
        <w:t xml:space="preserve"> Михайловского</w:t>
      </w:r>
      <w:r w:rsidRPr="00260566">
        <w:rPr>
          <w:lang w:eastAsia="ru-RU"/>
        </w:rPr>
        <w:t xml:space="preserve"> сельского поселения </w:t>
      </w:r>
      <w:r>
        <w:rPr>
          <w:lang w:eastAsia="ru-RU"/>
        </w:rPr>
        <w:t>п</w:t>
      </w:r>
      <w:r w:rsidRPr="00F275C9">
        <w:rPr>
          <w:lang w:eastAsia="ru-RU"/>
        </w:rPr>
        <w:t>оддержание автомобильных дорог общего пользования местного значения и искусственных сооружений на них на уровне, соответствующем категории дороги;</w:t>
      </w:r>
      <w:r>
        <w:rPr>
          <w:lang w:eastAsia="ru-RU"/>
        </w:rPr>
        <w:t xml:space="preserve"> с</w:t>
      </w:r>
      <w:r w:rsidRPr="00F275C9">
        <w:rPr>
          <w:lang w:eastAsia="ru-RU"/>
        </w:rPr>
        <w:t>одержание мест захоронения;</w:t>
      </w:r>
      <w:r>
        <w:rPr>
          <w:lang w:eastAsia="ru-RU"/>
        </w:rPr>
        <w:t xml:space="preserve"> м</w:t>
      </w:r>
      <w:r w:rsidRPr="00F275C9">
        <w:rPr>
          <w:lang w:eastAsia="ru-RU"/>
        </w:rPr>
        <w:t>ероприятия по содержанию памятников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74CFA">
        <w:rPr>
          <w:rFonts w:ascii="Times New Roman" w:hAnsi="Times New Roman"/>
          <w:sz w:val="24"/>
          <w:szCs w:val="24"/>
          <w:lang w:eastAsia="ru-RU"/>
        </w:rPr>
        <w:t xml:space="preserve">проживания на территории </w:t>
      </w:r>
      <w:r>
        <w:rPr>
          <w:rFonts w:ascii="Times New Roman" w:hAnsi="Times New Roman"/>
          <w:sz w:val="24"/>
          <w:szCs w:val="24"/>
          <w:lang w:eastAsia="ru-RU"/>
        </w:rPr>
        <w:t xml:space="preserve">Михайловского сельского </w:t>
      </w:r>
      <w:r w:rsidRPr="00874CFA">
        <w:rPr>
          <w:rFonts w:ascii="Times New Roman" w:hAnsi="Times New Roman"/>
          <w:sz w:val="24"/>
          <w:szCs w:val="24"/>
          <w:lang w:eastAsia="ru-RU"/>
        </w:rPr>
        <w:t xml:space="preserve"> поселения.  Необходимо обеспечить повышенные требования к уровню экологии, эстетическому и архитектурному облику сельского поселения.  </w:t>
      </w:r>
    </w:p>
    <w:p w:rsidR="00FC027A" w:rsidRDefault="00FC027A" w:rsidP="000503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4CF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4. Сроки и этапы реализации Программы.</w:t>
      </w:r>
    </w:p>
    <w:p w:rsidR="00FC027A" w:rsidRDefault="00FC027A" w:rsidP="00874C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4CFA">
        <w:rPr>
          <w:rFonts w:ascii="Times New Roman" w:hAnsi="Times New Roman"/>
          <w:sz w:val="24"/>
          <w:szCs w:val="24"/>
          <w:lang w:eastAsia="ru-RU"/>
        </w:rPr>
        <w:t>Муниципальная целевая программа</w:t>
      </w:r>
      <w:r>
        <w:rPr>
          <w:rFonts w:ascii="Times New Roman" w:hAnsi="Times New Roman"/>
          <w:sz w:val="24"/>
          <w:szCs w:val="24"/>
          <w:lang w:eastAsia="ru-RU"/>
        </w:rPr>
        <w:t xml:space="preserve"> разработана на период   с 2020</w:t>
      </w:r>
      <w:r w:rsidRPr="00874C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1F79">
        <w:rPr>
          <w:rFonts w:ascii="Times New Roman" w:hAnsi="Times New Roman"/>
          <w:sz w:val="24"/>
          <w:szCs w:val="24"/>
          <w:lang w:eastAsia="ru-RU"/>
        </w:rPr>
        <w:t>по  2027</w:t>
      </w:r>
      <w:r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FC027A" w:rsidRPr="00874CFA" w:rsidRDefault="00FC027A" w:rsidP="000503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874C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050338">
        <w:rPr>
          <w:rFonts w:ascii="Times New Roman" w:hAnsi="Times New Roman"/>
          <w:b/>
          <w:bCs/>
          <w:iCs/>
          <w:sz w:val="24"/>
          <w:szCs w:val="24"/>
          <w:lang w:eastAsia="ru-RU"/>
        </w:rPr>
        <w:t>Объемы и источники финансирования Программы</w:t>
      </w:r>
    </w:p>
    <w:p w:rsidR="00FC027A" w:rsidRDefault="00FC027A" w:rsidP="00874C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027A" w:rsidRDefault="00FC027A" w:rsidP="00874C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027A" w:rsidRDefault="00FC027A" w:rsidP="00874C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4CFA">
        <w:rPr>
          <w:rFonts w:ascii="Times New Roman" w:hAnsi="Times New Roman"/>
          <w:sz w:val="24"/>
          <w:szCs w:val="24"/>
          <w:lang w:eastAsia="ru-RU"/>
        </w:rPr>
        <w:t xml:space="preserve">Основным источником финансирования программы являются </w:t>
      </w:r>
      <w:r w:rsidRPr="00874CFA">
        <w:rPr>
          <w:rFonts w:ascii="Times New Roman" w:hAnsi="Times New Roman"/>
          <w:spacing w:val="-1"/>
          <w:sz w:val="24"/>
          <w:szCs w:val="24"/>
          <w:lang w:eastAsia="ru-RU"/>
        </w:rPr>
        <w:t xml:space="preserve">средства бюджета 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 xml:space="preserve">Михайловского сельского </w:t>
      </w:r>
      <w:r w:rsidRPr="00874CFA">
        <w:rPr>
          <w:rFonts w:ascii="Times New Roman" w:hAnsi="Times New Roman"/>
          <w:spacing w:val="-1"/>
          <w:sz w:val="24"/>
          <w:szCs w:val="24"/>
          <w:lang w:eastAsia="ru-RU"/>
        </w:rPr>
        <w:t xml:space="preserve"> поселения и областного бюджета.</w:t>
      </w:r>
    </w:p>
    <w:p w:rsidR="00FC027A" w:rsidRPr="00874CFA" w:rsidRDefault="00FC027A" w:rsidP="00874C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72" w:type="dxa"/>
        <w:tblCellMar>
          <w:left w:w="0" w:type="dxa"/>
          <w:right w:w="0" w:type="dxa"/>
        </w:tblCellMar>
        <w:tblLook w:val="00A0"/>
      </w:tblPr>
      <w:tblGrid>
        <w:gridCol w:w="710"/>
        <w:gridCol w:w="6947"/>
        <w:gridCol w:w="1559"/>
        <w:gridCol w:w="849"/>
      </w:tblGrid>
      <w:tr w:rsidR="00FC027A" w:rsidRPr="00C46C48" w:rsidTr="00050338">
        <w:trPr>
          <w:cantSplit/>
          <w:trHeight w:val="48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027A" w:rsidRPr="00874CFA" w:rsidRDefault="00FC027A" w:rsidP="00874C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№№  </w:t>
            </w:r>
            <w:r w:rsidRPr="00874CF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874CF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74CF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74CF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74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027A" w:rsidRPr="00874CFA" w:rsidRDefault="00FC027A" w:rsidP="0087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027A" w:rsidRPr="00874CFA" w:rsidRDefault="00FC027A" w:rsidP="00874C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  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027A" w:rsidRPr="00874CFA" w:rsidRDefault="00410F72" w:rsidP="00874C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FC027A" w:rsidRPr="00874CF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год </w:t>
            </w:r>
          </w:p>
        </w:tc>
      </w:tr>
      <w:tr w:rsidR="00FC027A" w:rsidRPr="00C46C48" w:rsidTr="00050338">
        <w:trPr>
          <w:cantSplit/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27A" w:rsidRPr="00874CFA" w:rsidRDefault="00FC027A" w:rsidP="00874C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1.  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7A" w:rsidRPr="00874CFA" w:rsidRDefault="00FC027A" w:rsidP="00874C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финансирования,   </w:t>
            </w:r>
            <w:r w:rsidRPr="00874CF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7A" w:rsidRPr="00874CFA" w:rsidRDefault="00FC027A" w:rsidP="00874C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  </w:t>
            </w:r>
            <w:r w:rsidRPr="00874CF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рублей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7A" w:rsidRPr="00874CFA" w:rsidRDefault="00CC7F82" w:rsidP="00CC7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5581,3</w:t>
            </w:r>
          </w:p>
        </w:tc>
      </w:tr>
      <w:tr w:rsidR="00FC027A" w:rsidRPr="00C46C48" w:rsidTr="00050338">
        <w:trPr>
          <w:cantSplit/>
          <w:trHeight w:val="36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27A" w:rsidRPr="00874CFA" w:rsidRDefault="00FC027A" w:rsidP="00874C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C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7A" w:rsidRPr="00874CFA" w:rsidRDefault="00FC027A" w:rsidP="00874C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7A" w:rsidRPr="00874CFA" w:rsidRDefault="00FC027A" w:rsidP="00874C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C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7A" w:rsidRPr="00874CFA" w:rsidRDefault="00FC027A" w:rsidP="0087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C027A" w:rsidRPr="00C46C48" w:rsidTr="00050338">
        <w:trPr>
          <w:cantSplit/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27A" w:rsidRPr="00874CFA" w:rsidRDefault="00FC027A" w:rsidP="00874C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CFA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7A" w:rsidRPr="00874CFA" w:rsidRDefault="00FC027A" w:rsidP="00874C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Михайловского сельского </w:t>
            </w:r>
            <w:r w:rsidRPr="00874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7A" w:rsidRPr="00874CFA" w:rsidRDefault="00FC027A" w:rsidP="00874C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  </w:t>
            </w:r>
            <w:r w:rsidRPr="00874CF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рублей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7A" w:rsidRPr="00874CFA" w:rsidRDefault="00372B63" w:rsidP="0087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3517,4</w:t>
            </w:r>
          </w:p>
        </w:tc>
      </w:tr>
      <w:tr w:rsidR="00FC027A" w:rsidRPr="00C46C48" w:rsidTr="00050338">
        <w:trPr>
          <w:cantSplit/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27A" w:rsidRPr="00874CFA" w:rsidRDefault="00FC027A" w:rsidP="00874C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CFA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7A" w:rsidRPr="00874CFA" w:rsidRDefault="00FC027A" w:rsidP="00874C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7A" w:rsidRPr="00874CFA" w:rsidRDefault="00FC027A" w:rsidP="00874C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  </w:t>
            </w:r>
            <w:r w:rsidRPr="00874CF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рублей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027A" w:rsidRPr="00874CFA" w:rsidRDefault="00410F72" w:rsidP="0087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2063,9</w:t>
            </w:r>
          </w:p>
        </w:tc>
      </w:tr>
    </w:tbl>
    <w:p w:rsidR="00FC027A" w:rsidRDefault="00FC027A" w:rsidP="00874C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4CFA">
        <w:rPr>
          <w:rFonts w:ascii="Times New Roman" w:hAnsi="Times New Roman"/>
          <w:sz w:val="24"/>
          <w:szCs w:val="24"/>
          <w:lang w:eastAsia="ru-RU"/>
        </w:rPr>
        <w:t> </w:t>
      </w:r>
    </w:p>
    <w:p w:rsidR="00FC027A" w:rsidRPr="00874CFA" w:rsidRDefault="00FC027A" w:rsidP="00874C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4C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874CFA">
        <w:rPr>
          <w:rFonts w:ascii="Times New Roman" w:hAnsi="Times New Roman"/>
          <w:b/>
          <w:bCs/>
          <w:sz w:val="24"/>
          <w:szCs w:val="24"/>
          <w:lang w:eastAsia="ru-RU"/>
        </w:rPr>
        <w:t>. Ожидаемые конечные результаты реализации Программы</w:t>
      </w:r>
      <w:r w:rsidRPr="00874C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74CFA">
        <w:rPr>
          <w:rFonts w:ascii="Times New Roman" w:hAnsi="Times New Roman"/>
          <w:b/>
          <w:bCs/>
          <w:sz w:val="24"/>
          <w:szCs w:val="24"/>
          <w:lang w:eastAsia="ru-RU"/>
        </w:rPr>
        <w:t> и система индикаторов оценки ее результативности</w:t>
      </w:r>
      <w:r w:rsidRPr="00874CFA">
        <w:rPr>
          <w:rFonts w:ascii="Times New Roman" w:hAnsi="Times New Roman"/>
          <w:sz w:val="24"/>
          <w:szCs w:val="24"/>
          <w:lang w:eastAsia="ru-RU"/>
        </w:rPr>
        <w:t xml:space="preserve">   </w:t>
      </w:r>
    </w:p>
    <w:p w:rsidR="00FC027A" w:rsidRDefault="00FC027A" w:rsidP="0005033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4CFA">
        <w:rPr>
          <w:rFonts w:ascii="Times New Roman" w:hAnsi="Times New Roman"/>
          <w:sz w:val="24"/>
          <w:szCs w:val="24"/>
          <w:lang w:eastAsia="ru-RU"/>
        </w:rPr>
        <w:t xml:space="preserve">  Реализация Программы предполагает достижение следующих результатов: </w:t>
      </w:r>
      <w:r w:rsidRPr="00874CFA">
        <w:rPr>
          <w:rFonts w:ascii="Times New Roman" w:hAnsi="Times New Roman"/>
          <w:sz w:val="24"/>
          <w:szCs w:val="24"/>
          <w:lang w:eastAsia="ru-RU"/>
        </w:rPr>
        <w:br/>
      </w:r>
      <w:r w:rsidRPr="00260566">
        <w:rPr>
          <w:rFonts w:ascii="Times New Roman" w:hAnsi="Times New Roman"/>
          <w:sz w:val="24"/>
          <w:szCs w:val="24"/>
          <w:lang w:eastAsia="ru-RU"/>
        </w:rPr>
        <w:t>создание благоприятных условий проживания жителей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 Михайловского </w:t>
      </w:r>
      <w:r w:rsidRPr="0026056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r w:rsidRPr="00260566">
        <w:rPr>
          <w:rFonts w:ascii="Times New Roman" w:hAnsi="Times New Roman"/>
          <w:sz w:val="24"/>
          <w:szCs w:val="24"/>
          <w:lang w:eastAsia="ru-RU"/>
        </w:rPr>
        <w:t xml:space="preserve">обеспечение содержания, чистоты и порядка улиц и </w:t>
      </w:r>
      <w:r>
        <w:rPr>
          <w:rFonts w:ascii="Times New Roman" w:hAnsi="Times New Roman"/>
          <w:sz w:val="24"/>
          <w:szCs w:val="24"/>
          <w:lang w:eastAsia="ru-RU"/>
        </w:rPr>
        <w:t xml:space="preserve">автомобильных </w:t>
      </w:r>
      <w:r w:rsidRPr="00260566">
        <w:rPr>
          <w:rFonts w:ascii="Times New Roman" w:hAnsi="Times New Roman"/>
          <w:sz w:val="24"/>
          <w:szCs w:val="24"/>
          <w:lang w:eastAsia="ru-RU"/>
        </w:rPr>
        <w:t>дорог</w:t>
      </w:r>
      <w:r>
        <w:rPr>
          <w:rFonts w:ascii="Times New Roman" w:hAnsi="Times New Roman"/>
          <w:sz w:val="24"/>
          <w:szCs w:val="24"/>
          <w:lang w:eastAsia="ru-RU"/>
        </w:rPr>
        <w:t xml:space="preserve"> Михайловского</w:t>
      </w:r>
      <w:r w:rsidRPr="0026056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Pr="00260566">
        <w:rPr>
          <w:rFonts w:ascii="Times New Roman" w:hAnsi="Times New Roman"/>
          <w:sz w:val="24"/>
          <w:szCs w:val="24"/>
          <w:lang w:eastAsia="ru-RU"/>
        </w:rPr>
        <w:t>;д</w:t>
      </w:r>
      <w:proofErr w:type="gramEnd"/>
      <w:r w:rsidRPr="00260566">
        <w:rPr>
          <w:rFonts w:ascii="Times New Roman" w:hAnsi="Times New Roman"/>
          <w:sz w:val="24"/>
          <w:szCs w:val="24"/>
          <w:lang w:eastAsia="ru-RU"/>
        </w:rPr>
        <w:t>оведение уровня освещенности улиц, проездов, внутриквартальных дорог, пешеходных дорожек</w:t>
      </w:r>
      <w:r>
        <w:rPr>
          <w:rFonts w:ascii="Times New Roman" w:hAnsi="Times New Roman"/>
          <w:sz w:val="24"/>
          <w:szCs w:val="24"/>
          <w:lang w:eastAsia="ru-RU"/>
        </w:rPr>
        <w:t xml:space="preserve"> Михайловского</w:t>
      </w:r>
      <w:r w:rsidRPr="00260566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поселения </w:t>
      </w:r>
      <w:r w:rsidRPr="00260566">
        <w:rPr>
          <w:rFonts w:ascii="Times New Roman" w:hAnsi="Times New Roman"/>
          <w:sz w:val="24"/>
          <w:szCs w:val="24"/>
          <w:lang w:eastAsia="ru-RU"/>
        </w:rPr>
        <w:t>;улучшение внешнего облика</w:t>
      </w:r>
      <w:r>
        <w:rPr>
          <w:rFonts w:ascii="Times New Roman" w:hAnsi="Times New Roman"/>
          <w:sz w:val="24"/>
          <w:szCs w:val="24"/>
          <w:lang w:eastAsia="ru-RU"/>
        </w:rPr>
        <w:t xml:space="preserve"> Михайловского</w:t>
      </w:r>
      <w:r w:rsidRPr="0026056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874CFA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FC027A" w:rsidRDefault="00FC027A" w:rsidP="0005033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C027A" w:rsidRPr="00050338" w:rsidRDefault="00FC027A" w:rsidP="0005033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FC027A" w:rsidRPr="00050338" w:rsidSect="006E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45068"/>
    <w:multiLevelType w:val="hybridMultilevel"/>
    <w:tmpl w:val="4A28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566"/>
    <w:rsid w:val="000056E7"/>
    <w:rsid w:val="00023400"/>
    <w:rsid w:val="00037318"/>
    <w:rsid w:val="00050338"/>
    <w:rsid w:val="000761CF"/>
    <w:rsid w:val="00084118"/>
    <w:rsid w:val="000A0EBA"/>
    <w:rsid w:val="000C23BA"/>
    <w:rsid w:val="000C28D3"/>
    <w:rsid w:val="00125952"/>
    <w:rsid w:val="001D2CAE"/>
    <w:rsid w:val="001E5AF5"/>
    <w:rsid w:val="00201171"/>
    <w:rsid w:val="00216219"/>
    <w:rsid w:val="00247362"/>
    <w:rsid w:val="00255B48"/>
    <w:rsid w:val="00260566"/>
    <w:rsid w:val="00284EE1"/>
    <w:rsid w:val="0029742B"/>
    <w:rsid w:val="002C5F52"/>
    <w:rsid w:val="00347E86"/>
    <w:rsid w:val="00372B63"/>
    <w:rsid w:val="00392A5B"/>
    <w:rsid w:val="003A6357"/>
    <w:rsid w:val="003C54A9"/>
    <w:rsid w:val="003D4907"/>
    <w:rsid w:val="00410F72"/>
    <w:rsid w:val="0043368D"/>
    <w:rsid w:val="00434ED0"/>
    <w:rsid w:val="00436C7E"/>
    <w:rsid w:val="0045215C"/>
    <w:rsid w:val="00475D65"/>
    <w:rsid w:val="004A3914"/>
    <w:rsid w:val="0050678C"/>
    <w:rsid w:val="00591416"/>
    <w:rsid w:val="00592ACF"/>
    <w:rsid w:val="005A542B"/>
    <w:rsid w:val="006055EF"/>
    <w:rsid w:val="00606304"/>
    <w:rsid w:val="006536FA"/>
    <w:rsid w:val="00675B96"/>
    <w:rsid w:val="006D08EE"/>
    <w:rsid w:val="006E5484"/>
    <w:rsid w:val="006F7C55"/>
    <w:rsid w:val="007047CF"/>
    <w:rsid w:val="00736E70"/>
    <w:rsid w:val="008018FB"/>
    <w:rsid w:val="00803983"/>
    <w:rsid w:val="0082274E"/>
    <w:rsid w:val="00872AD9"/>
    <w:rsid w:val="00873CA1"/>
    <w:rsid w:val="00874CFA"/>
    <w:rsid w:val="008819B2"/>
    <w:rsid w:val="008A1F79"/>
    <w:rsid w:val="008B731F"/>
    <w:rsid w:val="008C68DB"/>
    <w:rsid w:val="0094079C"/>
    <w:rsid w:val="0099374E"/>
    <w:rsid w:val="009939D5"/>
    <w:rsid w:val="009F7ACD"/>
    <w:rsid w:val="00A0383F"/>
    <w:rsid w:val="00A322A9"/>
    <w:rsid w:val="00A65A67"/>
    <w:rsid w:val="00AB10C1"/>
    <w:rsid w:val="00AF27D8"/>
    <w:rsid w:val="00B16234"/>
    <w:rsid w:val="00B215DE"/>
    <w:rsid w:val="00B62AEE"/>
    <w:rsid w:val="00B7659F"/>
    <w:rsid w:val="00B8187E"/>
    <w:rsid w:val="00BD11AD"/>
    <w:rsid w:val="00BE47B5"/>
    <w:rsid w:val="00C36E96"/>
    <w:rsid w:val="00C44BFD"/>
    <w:rsid w:val="00C46C48"/>
    <w:rsid w:val="00C607D0"/>
    <w:rsid w:val="00C67FD4"/>
    <w:rsid w:val="00C76E69"/>
    <w:rsid w:val="00C81EFF"/>
    <w:rsid w:val="00C91A40"/>
    <w:rsid w:val="00C9470E"/>
    <w:rsid w:val="00CC43B9"/>
    <w:rsid w:val="00CC7F82"/>
    <w:rsid w:val="00D014F8"/>
    <w:rsid w:val="00D425BE"/>
    <w:rsid w:val="00D42D37"/>
    <w:rsid w:val="00D46DBF"/>
    <w:rsid w:val="00D66C34"/>
    <w:rsid w:val="00DE4A8B"/>
    <w:rsid w:val="00E1586A"/>
    <w:rsid w:val="00E26AB5"/>
    <w:rsid w:val="00E4332E"/>
    <w:rsid w:val="00E53C59"/>
    <w:rsid w:val="00E67820"/>
    <w:rsid w:val="00E74E1A"/>
    <w:rsid w:val="00EC3771"/>
    <w:rsid w:val="00ED7124"/>
    <w:rsid w:val="00F02E03"/>
    <w:rsid w:val="00F0670D"/>
    <w:rsid w:val="00F275C9"/>
    <w:rsid w:val="00F35BC2"/>
    <w:rsid w:val="00F3626B"/>
    <w:rsid w:val="00F437A5"/>
    <w:rsid w:val="00F873BB"/>
    <w:rsid w:val="00FC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60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056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26056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260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82274E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82274E"/>
    <w:rPr>
      <w:rFonts w:ascii="Arial" w:hAnsi="Arial" w:cs="Arial"/>
      <w:sz w:val="28"/>
      <w:szCs w:val="28"/>
      <w:lang w:eastAsia="ru-RU"/>
    </w:rPr>
  </w:style>
  <w:style w:type="paragraph" w:styleId="a7">
    <w:name w:val="No Spacing"/>
    <w:uiPriority w:val="99"/>
    <w:qFormat/>
    <w:rsid w:val="00C9470E"/>
    <w:rPr>
      <w:sz w:val="22"/>
      <w:szCs w:val="22"/>
      <w:lang w:eastAsia="en-US"/>
    </w:rPr>
  </w:style>
  <w:style w:type="character" w:customStyle="1" w:styleId="msonormal0">
    <w:name w:val="msonormal"/>
    <w:basedOn w:val="a0"/>
    <w:uiPriority w:val="99"/>
    <w:rsid w:val="00591416"/>
    <w:rPr>
      <w:rFonts w:cs="Times New Roman"/>
    </w:rPr>
  </w:style>
  <w:style w:type="character" w:customStyle="1" w:styleId="consplusnormal">
    <w:name w:val="consplusnormal"/>
    <w:basedOn w:val="a0"/>
    <w:uiPriority w:val="99"/>
    <w:rsid w:val="00874CFA"/>
    <w:rPr>
      <w:rFonts w:cs="Times New Roman"/>
    </w:rPr>
  </w:style>
  <w:style w:type="paragraph" w:customStyle="1" w:styleId="consplusnormal1">
    <w:name w:val="consplusnormal1"/>
    <w:basedOn w:val="a"/>
    <w:uiPriority w:val="99"/>
    <w:rsid w:val="00874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234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53C59"/>
    <w:rPr>
      <w:rFonts w:ascii="Times New Roman" w:hAnsi="Times New Roman"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D66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768</Words>
  <Characters>6188</Characters>
  <Application>Microsoft Office Word</Application>
  <DocSecurity>0</DocSecurity>
  <Lines>51</Lines>
  <Paragraphs>13</Paragraphs>
  <ScaleCrop>false</ScaleCrop>
  <Company>Reanimator Extreme Edition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cb-buh4</cp:lastModifiedBy>
  <cp:revision>31</cp:revision>
  <cp:lastPrinted>2019-11-20T03:42:00Z</cp:lastPrinted>
  <dcterms:created xsi:type="dcterms:W3CDTF">2013-11-25T09:44:00Z</dcterms:created>
  <dcterms:modified xsi:type="dcterms:W3CDTF">2025-02-24T12:59:00Z</dcterms:modified>
</cp:coreProperties>
</file>