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DF" w:rsidRDefault="008646DF" w:rsidP="00B74035">
      <w:pPr>
        <w:pStyle w:val="a3"/>
      </w:pPr>
    </w:p>
    <w:p w:rsidR="005538FE" w:rsidRDefault="00B74035" w:rsidP="00284514">
      <w:pPr>
        <w:pStyle w:val="a3"/>
        <w:ind w:firstLine="709"/>
      </w:pPr>
      <w:r>
        <w:t>И</w:t>
      </w:r>
      <w:r w:rsidR="005538FE" w:rsidRPr="004B0634">
        <w:t xml:space="preserve">нформация об исполнении (ненадлежащем исполнении) лицами, замещающими муниципальные должности </w:t>
      </w:r>
      <w:proofErr w:type="gramStart"/>
      <w:r w:rsidR="005538FE" w:rsidRPr="004B0634">
        <w:t>депутата представительного о</w:t>
      </w:r>
      <w:r w:rsidR="005538FE">
        <w:t>ргана</w:t>
      </w:r>
      <w:r>
        <w:t xml:space="preserve"> </w:t>
      </w:r>
      <w:r w:rsidR="00CD19BE" w:rsidRPr="00CD19BE">
        <w:rPr>
          <w:b/>
          <w:color w:val="000000" w:themeColor="text1"/>
        </w:rPr>
        <w:t xml:space="preserve">Михайловского сельского поселения </w:t>
      </w:r>
      <w:r w:rsidRPr="00CD19BE">
        <w:rPr>
          <w:color w:val="000000" w:themeColor="text1"/>
        </w:rPr>
        <w:t>Новохопёрского муниципального района Воронежской области</w:t>
      </w:r>
      <w:r w:rsidR="005538FE" w:rsidRPr="004B0634">
        <w:t xml:space="preserve"> обязанности</w:t>
      </w:r>
      <w:proofErr w:type="gramEnd"/>
      <w:r w:rsidR="005538FE" w:rsidRPr="004B0634">
        <w:t xml:space="preserve"> представить сведения о доходах, расходах, об имуществе и обязательствах имущественного характера</w:t>
      </w:r>
      <w:r w:rsidR="005538FE">
        <w:t xml:space="preserve"> за период с 01 января 20</w:t>
      </w:r>
      <w:r w:rsidR="00130671">
        <w:t>24 года по 31 декабря 2024</w:t>
      </w:r>
      <w:r w:rsidR="00C02B90">
        <w:t xml:space="preserve"> года</w:t>
      </w:r>
      <w:r w:rsidR="005538FE">
        <w:t>:</w:t>
      </w:r>
    </w:p>
    <w:p w:rsidR="0067415A" w:rsidRDefault="0067415A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38FE" w:rsidTr="005538FE">
        <w:tc>
          <w:tcPr>
            <w:tcW w:w="4785" w:type="dxa"/>
          </w:tcPr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4786" w:type="dxa"/>
          </w:tcPr>
          <w:p w:rsidR="005538FE" w:rsidRDefault="003B6FA0" w:rsidP="005F4C2E">
            <w:pPr>
              <w:jc w:val="center"/>
            </w:pPr>
            <w:r>
              <w:t>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</w:tc>
        <w:tc>
          <w:tcPr>
            <w:tcW w:w="4786" w:type="dxa"/>
          </w:tcPr>
          <w:p w:rsidR="005538FE" w:rsidRDefault="00EE6903" w:rsidP="005F4C2E">
            <w:pPr>
              <w:jc w:val="center"/>
            </w:pPr>
            <w:r>
              <w:t>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1C54D7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образования;</w:t>
            </w:r>
          </w:p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38FE" w:rsidRDefault="00C52BCA" w:rsidP="005F4C2E">
            <w:pPr>
              <w:jc w:val="center"/>
            </w:pPr>
            <w:r>
              <w:t>11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1C54D7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4786" w:type="dxa"/>
          </w:tcPr>
          <w:p w:rsidR="005538FE" w:rsidRDefault="003B6FA0" w:rsidP="005F4C2E">
            <w:pPr>
              <w:jc w:val="center"/>
            </w:pPr>
            <w:r>
              <w:t>0</w:t>
            </w:r>
          </w:p>
        </w:tc>
      </w:tr>
    </w:tbl>
    <w:p w:rsidR="005538FE" w:rsidRDefault="005538FE"/>
    <w:p w:rsidR="00A12AE0" w:rsidRPr="00A12AE0" w:rsidRDefault="00A12AE0" w:rsidP="00A12A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E0">
        <w:rPr>
          <w:rFonts w:ascii="Times New Roman" w:hAnsi="Times New Roman" w:cs="Times New Roman"/>
          <w:sz w:val="24"/>
          <w:szCs w:val="24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учреждений.</w:t>
      </w:r>
    </w:p>
    <w:p w:rsidR="00A12AE0" w:rsidRDefault="00A12AE0"/>
    <w:sectPr w:rsidR="00A12AE0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FE"/>
    <w:rsid w:val="00130671"/>
    <w:rsid w:val="0015222F"/>
    <w:rsid w:val="001A7A14"/>
    <w:rsid w:val="001C54D7"/>
    <w:rsid w:val="001D5CFB"/>
    <w:rsid w:val="00284514"/>
    <w:rsid w:val="002E35B0"/>
    <w:rsid w:val="003B6FA0"/>
    <w:rsid w:val="00460ED7"/>
    <w:rsid w:val="00476F0E"/>
    <w:rsid w:val="005538FE"/>
    <w:rsid w:val="005F4C2E"/>
    <w:rsid w:val="0067415A"/>
    <w:rsid w:val="00675FA6"/>
    <w:rsid w:val="007919F9"/>
    <w:rsid w:val="007A3203"/>
    <w:rsid w:val="008646DF"/>
    <w:rsid w:val="008B1F6A"/>
    <w:rsid w:val="008C6D09"/>
    <w:rsid w:val="00A12AE0"/>
    <w:rsid w:val="00A77C97"/>
    <w:rsid w:val="00AA58D5"/>
    <w:rsid w:val="00AF4B47"/>
    <w:rsid w:val="00B74035"/>
    <w:rsid w:val="00C02B90"/>
    <w:rsid w:val="00C521A0"/>
    <w:rsid w:val="00C52BCA"/>
    <w:rsid w:val="00CD19BE"/>
    <w:rsid w:val="00CE42BD"/>
    <w:rsid w:val="00D64A8F"/>
    <w:rsid w:val="00DE0DCC"/>
    <w:rsid w:val="00E346A0"/>
    <w:rsid w:val="00EE6903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385CF-BCDF-40D5-A66E-EAC9FBDE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2600</cp:lastModifiedBy>
  <cp:revision>9</cp:revision>
  <cp:lastPrinted>2024-05-07T05:42:00Z</cp:lastPrinted>
  <dcterms:created xsi:type="dcterms:W3CDTF">2024-05-06T06:53:00Z</dcterms:created>
  <dcterms:modified xsi:type="dcterms:W3CDTF">2025-03-11T10:45:00Z</dcterms:modified>
</cp:coreProperties>
</file>